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7F0AA027" w:rsidR="0095592E" w:rsidRPr="00E66DD6" w:rsidRDefault="00F43975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34D72FA3">
                <wp:simplePos x="0" y="0"/>
                <wp:positionH relativeFrom="column">
                  <wp:posOffset>5695950</wp:posOffset>
                </wp:positionH>
                <wp:positionV relativeFrom="paragraph">
                  <wp:posOffset>167336</wp:posOffset>
                </wp:positionV>
                <wp:extent cx="1028700" cy="3409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F439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別紙</w:t>
                            </w:r>
                            <w:r w:rsidRPr="00F4397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bdr w:val="single" w:sz="4" w:space="0" w:color="auto"/>
                              </w:rPr>
                              <w:t>５－２</w:t>
                            </w:r>
                          </w:p>
                          <w:p w14:paraId="3B977659" w14:textId="77777777" w:rsidR="00517B67" w:rsidRPr="00F43975" w:rsidRDefault="00517B67" w:rsidP="0095592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3.2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xXcRHuEAAAAKAQAADwAAAGRycy9kb3ducmV2LnhtbEyPzU7DMBCE70i8&#10;g7VI3KjdioY2xKlSJEDiQn8Q4ujESxIRr6PYbQNPz/YEx50ZzX6TrUbXiSMOofWkYTpRIJAqb1uq&#10;NbztH28WIEI0ZE3nCTV8Y4BVfnmRmdT6E23xuIu14BIKqdHQxNinUoaqQWfCxPdI7H36wZnI51BL&#10;O5gTl7tOzpRKpDMt8YfG9PjQYPW1OzgNP20onjev61iu5x9PavOShPci0fr6aizuQUQc418YzviM&#10;Djkzlf5ANohOw2J5x1uihllyC+IcUPMlKyVbagoyz+T/Cfkv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MV3ER7hAAAACg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Default="0095592E" w:rsidP="0095592E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F4397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bdr w:val="single" w:sz="4" w:space="0" w:color="auto"/>
                        </w:rPr>
                        <w:t>別紙</w:t>
                      </w:r>
                      <w:r w:rsidRPr="00F4397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bdr w:val="single" w:sz="4" w:space="0" w:color="auto"/>
                        </w:rPr>
                        <w:t>５－２</w:t>
                      </w:r>
                    </w:p>
                    <w:p w14:paraId="3B977659" w14:textId="77777777" w:rsidR="00517B67" w:rsidRPr="00F43975" w:rsidRDefault="00517B67" w:rsidP="0095592E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DEBAA" w14:textId="1B253FBB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3"/>
        <w:gridCol w:w="7058"/>
      </w:tblGrid>
      <w:tr w:rsidR="0095592E" w:rsidRPr="00E66DD6" w14:paraId="196D38EA" w14:textId="77777777" w:rsidTr="00671386">
        <w:trPr>
          <w:cantSplit/>
          <w:trHeight w:val="1565"/>
        </w:trPr>
        <w:tc>
          <w:tcPr>
            <w:tcW w:w="3143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58" w:type="dxa"/>
            <w:tcBorders>
              <w:bottom w:val="single" w:sz="4" w:space="0" w:color="auto"/>
            </w:tcBorders>
            <w:vAlign w:val="center"/>
          </w:tcPr>
          <w:p w14:paraId="4577ECC9" w14:textId="3B7A0C0A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 xml:space="preserve">都道府県名又は指定都市名：　　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</w:p>
          <w:p w14:paraId="009CC904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</w:p>
          <w:p w14:paraId="19D848C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</w:p>
        </w:tc>
      </w:tr>
      <w:tr w:rsidR="0095592E" w:rsidRPr="00E66DD6" w14:paraId="3E37CF34" w14:textId="77777777" w:rsidTr="00671386">
        <w:trPr>
          <w:cantSplit/>
          <w:trHeight w:val="169"/>
        </w:trPr>
        <w:tc>
          <w:tcPr>
            <w:tcW w:w="3143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58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671386">
        <w:trPr>
          <w:cantSplit/>
          <w:trHeight w:val="278"/>
        </w:trPr>
        <w:tc>
          <w:tcPr>
            <w:tcW w:w="3143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C27FDF">
        <w:trPr>
          <w:cantSplit/>
          <w:trHeight w:val="593"/>
        </w:trPr>
        <w:tc>
          <w:tcPr>
            <w:tcW w:w="3143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2BD18C62" w14:textId="77777777" w:rsidR="0095592E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5B8CFD12" w14:textId="01F94B55" w:rsidR="00B47D7F" w:rsidRPr="00E66DD6" w:rsidRDefault="00B47D7F" w:rsidP="004E6C5B"/>
        </w:tc>
      </w:tr>
      <w:tr w:rsidR="0095592E" w:rsidRPr="008543C6" w14:paraId="17288D8F" w14:textId="77777777" w:rsidTr="00671386">
        <w:trPr>
          <w:cantSplit/>
          <w:trHeight w:val="1290"/>
        </w:trPr>
        <w:tc>
          <w:tcPr>
            <w:tcW w:w="3143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58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054459C2">
                      <wp:simplePos x="0" y="0"/>
                      <wp:positionH relativeFrom="column">
                        <wp:posOffset>150495</wp:posOffset>
                      </wp:positionH>
                      <wp:positionV relativeFrom="page">
                        <wp:posOffset>7620</wp:posOffset>
                      </wp:positionV>
                      <wp:extent cx="4069080" cy="802640"/>
                      <wp:effectExtent l="0" t="0" r="7620" b="19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8026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51F526AC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AD0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11.85pt;margin-top:.6pt;width:320.4pt;height:6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dw0YwIAAOAEAAAOAAAAZHJzL2Uyb0RvYy54bWysVF1P3DAQfK/U/2D5&#10;vSRQeqIROXQFUSEhigoVzz7HIZYc27X3SOiv79hJjopWqlT1xdl4N/sxO5PTs7E37EmFqJ2t+eFB&#10;yZmy0jXaPtb82/3luxPOIgnbCOOsqvmzivxs/fbN6eArdeQ6ZxoVGJLYWA2+5h2Rr4oiyk71Ih44&#10;ryycrQu9ILyGx6IJYkD23hRHZbkqBhcaH5xUMeL2YnLydc7ftkrSl7aNipipOXqjfIZ8btNZrE9F&#10;9RiE77Sc2xD/0EUvtEXRfaoLQYLtgv4tVa9lcNG1dCBdX7i21VLlGTDNYflqmrtOeJVnATjR72GK&#10;/y+tvHm687eB0fjJjVhgAmTwsYq4TPOMbejTE50y+AHh8x42NRKTuDwuVx/LE7gkfCfl0eo441q8&#10;fO1DpM/K9SwZNQ9YS0ZLPF1HQkWELiGp2NZof6mNYY0HgkgcHD1o6jIeqcklaEYE+/w7byasL5zc&#10;9crSRJ6gjCAwN3baR5SpVL9VDRq8ajISoopBfkW3mSaRgiLZpeItupvv0fveAXvpPUUZy4aar95/&#10;KHPH1qWhpnGNxdQvQCeLxu3INKrvl7B1zTN2g+kzCtHLSw0Ar0WkWxHAU0AD7dEXHK1xqOVmi7PO&#10;hR9/uk/xgAtezgbwvubx+04ExZm5siAWUtJihMXYLobd9ecOUjqEqr3MZloPmcVsg+sfIMlNqgKX&#10;sBK1ak6LeU6T+iBpqTabHAQpeEHX9s7LZbuJDvfjgwh+5gyBbTduUYSoXlFnik2gW7fZkWt15lXC&#10;dUJxhhsyynSbJZ90+ut7jnr5Ma1/AgAA//8DAFBLAwQKAAAAAAAAACEAweDdGhYJAAAWCQAAFAAA&#10;AGRycy9tZWRpYS9pbWFnZTEucG5niVBORw0KGgoAAAANSUhEUgAAAlkAAACFCAYAAABom+06AAAA&#10;AXNSR0IArs4c6QAAAARnQU1BAACxjwv8YQUAAAAJcEhZcwAAEnQAABJ0Ad5mH3gAAAirSURBVHhe&#10;7dpBTlsLEEXB8Lfj/e/E++ErKGR4OkrwHaCqSYOFjqdPl/f2fD7ffwAA8KU+HrIej8evXwEA+Ar/&#10;/bov8/b29uun19Bv+k2/6Tf9pt/023fov/wh6/39tf+N1G/6Tb/pN/2m3/Tbd+hbsg76Tb/pN/2m&#10;3/Sbflv0LV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/+Mh6/OL&#10;XnF/Psn9yd/97dXvq99Xv69+X/2++n31+36L/vP5fH88Hh8fvsLnF72KftNv+k2/6Tf9pt++Q987&#10;WQf9pt/0m37Tb/pNvy363sk66Df9pt/0m37Tb/pt0bdkHfSbftNv+k2/6Tf9tuhbsg76Tb/pN/2m&#10;3/Sbflv0LV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v+74eszyc613Vd13Vd99/v2/P5fH88&#10;Hh8fAADwNbyTddBv+k2/6Tf9pt/026LvnayDftNv+k2/6Tf9pt8WfUvWQb/pN/2m3/SbftNvi74l&#10;66Df9Jt+02/6Tb/pt0XfknXQb/pNv+k3/abf9Nuib8k66Df9pt/0m37Tb/pt0bdkHfSbftNv+k2/&#10;6Tf9tuhbsg76Tb/pN/2m3/Sbflv0LVkH/abf9Jt+02/6Tb8t+pasg37Tb/pNv+k3/abfFn1L1kG/&#10;6Tf9pt/0m37Tb4u+Jeug3/SbftNv+k2/6bdF35J10G/6Tb/pN/2m3/Tbom/JOug3/abf9Jt+02/6&#10;bdG3ZB30m37Tb/pNv+k3/bboW7IO+k2/6Tf9pt/0m35b9C1ZB/2m3/SbftNv+k2/LfqWrIN+02/6&#10;Tb/pN/2m3xZ9S9ZBv+k3/abf9Jt+02+LviXroN/0m37Tb/pNv+m3Rd+SddBv+k2/6Tf9pt/026Jv&#10;yTroN/2m3/SbftNv+m3Rt2Qd9Jt+02/6Tb/pN/226FuyDvpNv+k3/abf9Jt+W/QtWQf9pt/0m37T&#10;b/pNvy36lqyDftNv+k2/6Tf9pt8WfUvWQb/pN/2m3/SbftNvi74l66Df9Jt+02/6Tb/pt0XfknXQ&#10;b/pNv+k3/abf9Nuib8k66Df9pt/0m37Tb/pt0bdkHfSbftNv+k2/6Tf9tuh/PGR9ftEr7s8nuT/5&#10;u7+9+n31++r31e+r31e/r37fb9F/Pp/vj8fj48NX+PyiV9Fv+k2/6Tf9pt/023foeyfroN/0m37T&#10;b/pNv+m3Rd87WQf9pt/0m37Tb/pNvy36lqyDftNv+k2/6Tf9pt8WfUvWQb/pN/2m3/SbftNvi74l&#10;66Df9Jt+02/6Tb/pt0XfknXQb/pNv+k3/abf9Nuib8k66Df9pt/0m37Tb/pt0bdkHfSbftNv+k2/&#10;6Tf9tuhbsg76Tb/pN/2m3/Sbflv0LVkH/abf9Jt+02/6Tb8t+pasg37Tb/pNv+k3/abfFn1L1kG/&#10;6Tf9pt/0m37Tb4u+Jeug3/SbftNv+k2/6bdF35J10G/6Tb/pN/2m3/Tbom/JOug3/abf9Jt+02/6&#10;bdG3ZB30m37Tb/pNv+k3/bboW7IO+k2/6Tf9pt/0m35b9C1ZB/2m3/SbftNv+k2/LfqWrIN+02/6&#10;Tb/pN/2m3xZ9S9ZBv+k3/abf9Jt+02+LviXroN/0m37Tb/pNv+m3Rd+SddBv+k2/6Tf9pt/026Jv&#10;yTroN/2m3/SbftNv+m3Rt2Qd9Jt+02/6Tb/pN/226FuyDvpNv+k3/abf9Jt+W/QtWQf9pt/0m37T&#10;b/pNvy36lqyDftNv+k2/6Tf9pt8WfUvWQb/pN/2m3/SbftNvi74l66Df9Jt+02/6Tb/pt0XfknXQ&#10;b/pNv+k3/abf9Nuib8k66Df9pt/0m37Tb/pt0f/9kPX5ROe6ruu6ruv+63378T83jnMO8deMgQAA&#10;AABJRU5ErkJgglBLAwQUAAYACAAAACEAu/vg7OAAAAAIAQAADwAAAGRycy9kb3ducmV2LnhtbEyP&#10;wU7DMBBE70j8g7VIXFDrEEqKQpyqAnFAqEi0VFzdeEkC8TrYbpv269me4Dg7o9k3xWywndihD60j&#10;BdfjBARS5UxLtYL31dPoDkSImozuHKGCAwaYlednhc6N29Mb7paxFlxCIdcKmhj7XMpQNWh1GLse&#10;ib1P562OLH0tjdd7LredTJMkk1a3xB8a3eNDg9X3cmsVLPr08fATPuZmcUXPk6/1y+v66JW6vBjm&#10;9yAiDvEvDCd8RoeSmTZuSyaITkF6M+Uk31MQbGfZ5BbE5qSnGciykP8Hl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AncNGMCAADgBAAADgAAAAAAAAAAAAAA&#10;AAA6AgAAZHJzL2Uyb0RvYy54bWxQSwECLQAKAAAAAAAAACEAweDdGhYJAAAWCQAAFAAAAAAAAAAA&#10;AAAAAADJBAAAZHJzL21lZGlhL2ltYWdlMS5wbmdQSwECLQAUAAYACAAAACEAu/vg7OAAAAAIAQAA&#10;DwAAAAAAAAAAAAAAAAARDgAAZHJzL2Rvd25yZXYueG1sUEsBAi0AFAAGAAgAAAAhAKomDr68AAAA&#10;IQEAABkAAAAAAAAAAAAAAAAAHg8AAGRycy9fcmVscy9lMm9Eb2MueG1sLnJlbHNQSwUGAAAAAAYA&#10;BgB8AQAAERAAAAAA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51F526AC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671386">
        <w:trPr>
          <w:cantSplit/>
          <w:trHeight w:val="263"/>
        </w:trPr>
        <w:tc>
          <w:tcPr>
            <w:tcW w:w="3143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58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671386">
        <w:trPr>
          <w:cantSplit/>
          <w:trHeight w:val="293"/>
        </w:trPr>
        <w:tc>
          <w:tcPr>
            <w:tcW w:w="3143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8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671386">
        <w:trPr>
          <w:trHeight w:val="318"/>
        </w:trPr>
        <w:tc>
          <w:tcPr>
            <w:tcW w:w="3143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58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671386">
        <w:trPr>
          <w:cantSplit/>
          <w:trHeight w:val="291"/>
        </w:trPr>
        <w:tc>
          <w:tcPr>
            <w:tcW w:w="3143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58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671386">
        <w:trPr>
          <w:cantSplit/>
          <w:trHeight w:val="566"/>
        </w:trPr>
        <w:tc>
          <w:tcPr>
            <w:tcW w:w="3143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58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671386">
        <w:trPr>
          <w:cantSplit/>
          <w:trHeight w:val="163"/>
        </w:trPr>
        <w:tc>
          <w:tcPr>
            <w:tcW w:w="3143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58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671386">
        <w:trPr>
          <w:cantSplit/>
          <w:trHeight w:val="163"/>
        </w:trPr>
        <w:tc>
          <w:tcPr>
            <w:tcW w:w="3143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8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671386">
        <w:trPr>
          <w:cantSplit/>
          <w:trHeight w:val="519"/>
        </w:trPr>
        <w:tc>
          <w:tcPr>
            <w:tcW w:w="3143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58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671386">
        <w:trPr>
          <w:cantSplit/>
          <w:trHeight w:val="504"/>
        </w:trPr>
        <w:tc>
          <w:tcPr>
            <w:tcW w:w="3143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58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671386">
        <w:trPr>
          <w:cantSplit/>
          <w:trHeight w:val="1280"/>
        </w:trPr>
        <w:tc>
          <w:tcPr>
            <w:tcW w:w="3143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58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671386">
        <w:trPr>
          <w:cantSplit/>
          <w:trHeight w:val="602"/>
        </w:trPr>
        <w:tc>
          <w:tcPr>
            <w:tcW w:w="3143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58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671386">
        <w:trPr>
          <w:cantSplit/>
          <w:trHeight w:val="1371"/>
        </w:trPr>
        <w:tc>
          <w:tcPr>
            <w:tcW w:w="3143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58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D37DEE" w:rsidRPr="00E66DD6" w14:paraId="0AF3DC79" w14:textId="77777777" w:rsidTr="00671386">
        <w:trPr>
          <w:cantSplit/>
          <w:trHeight w:val="339"/>
        </w:trPr>
        <w:tc>
          <w:tcPr>
            <w:tcW w:w="3143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58" w:type="dxa"/>
          </w:tcPr>
          <w:p w14:paraId="047035A3" w14:textId="03D2C9EC" w:rsidR="00EB3763" w:rsidRDefault="00D37DEE" w:rsidP="002C4697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受付時</w:t>
            </w:r>
            <w:r w:rsidRPr="0074607F">
              <w:rPr>
                <w:sz w:val="20"/>
                <w:szCs w:val="20"/>
              </w:rPr>
              <w:t xml:space="preserve"> </w:t>
            </w:r>
            <w:r w:rsidRPr="0074607F">
              <w:rPr>
                <w:rFonts w:hint="eastAsia"/>
                <w:sz w:val="20"/>
                <w:szCs w:val="20"/>
              </w:rPr>
              <w:t>□</w:t>
            </w:r>
            <w:r w:rsidRPr="0074607F">
              <w:rPr>
                <w:sz w:val="20"/>
                <w:szCs w:val="20"/>
              </w:rPr>
              <w:t xml:space="preserve">  </w:t>
            </w:r>
            <w:r w:rsidRPr="0074607F">
              <w:rPr>
                <w:rFonts w:hint="eastAsia"/>
                <w:sz w:val="20"/>
                <w:szCs w:val="20"/>
              </w:rPr>
              <w:t>推薦時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</w:p>
          <w:p w14:paraId="3D5F4557" w14:textId="48991C0E" w:rsidR="00D37DEE" w:rsidRPr="00E66DD6" w:rsidRDefault="0001470F" w:rsidP="009B597C">
            <w:pPr>
              <w:jc w:val="left"/>
            </w:pPr>
            <w:r>
              <w:rPr>
                <w:rFonts w:hint="eastAsia"/>
                <w:sz w:val="20"/>
                <w:szCs w:val="20"/>
              </w:rPr>
              <w:t>無し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  <w:r w:rsidR="00D37DEE">
              <w:rPr>
                <w:rFonts w:hint="eastAsia"/>
                <w:sz w:val="18"/>
              </w:rPr>
              <w:t xml:space="preserve">　</w:t>
            </w:r>
            <w:r w:rsidR="00D37DEE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034F0D">
        <w:trPr>
          <w:cantSplit/>
          <w:trHeight w:val="299"/>
        </w:trPr>
        <w:tc>
          <w:tcPr>
            <w:tcW w:w="3143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58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7A4213C7" w14:textId="1AD76162" w:rsidR="00C35E8F" w:rsidRPr="00667293" w:rsidRDefault="0095592E" w:rsidP="00667293">
      <w:pPr>
        <w:adjustRightInd w:val="0"/>
        <w:snapToGrid w:val="0"/>
        <w:spacing w:beforeLines="50" w:before="180" w:line="260" w:lineRule="exact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667293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内閣府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への推薦に当た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っては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、</w:t>
      </w:r>
      <w:r w:rsidRPr="0066729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上記①～⑪までの</w:t>
      </w:r>
      <w:r w:rsidRPr="00667293">
        <w:rPr>
          <w:rFonts w:ascii="ＭＳ ゴシック" w:eastAsia="ＭＳ ゴシック" w:hAnsi="ＭＳ ゴシック"/>
          <w:b/>
          <w:sz w:val="20"/>
          <w:szCs w:val="20"/>
          <w:u w:val="single"/>
        </w:rPr>
        <w:t>全ての欄への</w:t>
      </w:r>
      <w:r w:rsidRPr="0066729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正確な</w:t>
      </w:r>
      <w:r w:rsidRPr="00667293">
        <w:rPr>
          <w:rFonts w:ascii="ＭＳ ゴシック" w:eastAsia="ＭＳ ゴシック" w:hAnsi="ＭＳ ゴシック"/>
          <w:b/>
          <w:sz w:val="20"/>
          <w:szCs w:val="20"/>
          <w:u w:val="single"/>
        </w:rPr>
        <w:t>記入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が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必須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となります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。空欄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、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漏れ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、誤記入等が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生じないよう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、全ての項目について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記入の上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、</w:t>
      </w:r>
      <w:r w:rsidRPr="00667293">
        <w:rPr>
          <w:rFonts w:ascii="ＭＳ ゴシック" w:eastAsia="ＭＳ ゴシック" w:hAnsi="ＭＳ ゴシック"/>
          <w:sz w:val="20"/>
          <w:szCs w:val="20"/>
          <w:u w:val="single"/>
        </w:rPr>
        <w:t>提出してください。</w:t>
      </w:r>
      <w:r w:rsidRPr="00667293">
        <w:rPr>
          <w:rFonts w:ascii="ＭＳ ゴシック" w:eastAsia="ＭＳ ゴシック" w:hAnsi="ＭＳ ゴシック" w:hint="eastAsia"/>
          <w:sz w:val="20"/>
          <w:szCs w:val="20"/>
          <w:u w:val="single"/>
        </w:rPr>
        <w:t>特に⑩、⑪は入賞の審査終了後の再確認において判明し、</w:t>
      </w:r>
      <w:r w:rsidRPr="0066729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再審査となったこともございます。十分な確認をお願いします</w:t>
      </w:r>
      <w:r w:rsidR="0066729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。　　　　　　　　　　　　　　　　　　　　　　　</w:t>
      </w:r>
      <w:r w:rsidR="00782D96" w:rsidRPr="0066729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667293" w:rsidSect="00667293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8142" w14:textId="77777777" w:rsidR="006C0B10" w:rsidRDefault="006C0B10" w:rsidP="00B24635">
      <w:r>
        <w:separator/>
      </w:r>
    </w:p>
  </w:endnote>
  <w:endnote w:type="continuationSeparator" w:id="0">
    <w:p w14:paraId="6CEC085A" w14:textId="77777777" w:rsidR="006C0B10" w:rsidRDefault="006C0B10" w:rsidP="00B24635">
      <w:r>
        <w:continuationSeparator/>
      </w:r>
    </w:p>
  </w:endnote>
  <w:endnote w:type="continuationNotice" w:id="1">
    <w:p w14:paraId="1F6854C9" w14:textId="77777777" w:rsidR="006C0B10" w:rsidRDefault="006C0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36A9" w14:textId="77777777" w:rsidR="006C0B10" w:rsidRDefault="006C0B10" w:rsidP="00B24635">
      <w:r>
        <w:separator/>
      </w:r>
    </w:p>
  </w:footnote>
  <w:footnote w:type="continuationSeparator" w:id="0">
    <w:p w14:paraId="7EC3746E" w14:textId="77777777" w:rsidR="006C0B10" w:rsidRDefault="006C0B10" w:rsidP="00B24635">
      <w:r>
        <w:continuationSeparator/>
      </w:r>
    </w:p>
  </w:footnote>
  <w:footnote w:type="continuationNotice" w:id="1">
    <w:p w14:paraId="35E67606" w14:textId="77777777" w:rsidR="006C0B10" w:rsidRDefault="006C0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34F0D"/>
    <w:rsid w:val="00051362"/>
    <w:rsid w:val="000755CF"/>
    <w:rsid w:val="00101F7A"/>
    <w:rsid w:val="001821A3"/>
    <w:rsid w:val="001823E8"/>
    <w:rsid w:val="001930B0"/>
    <w:rsid w:val="001A173F"/>
    <w:rsid w:val="001B2568"/>
    <w:rsid w:val="001E6CC7"/>
    <w:rsid w:val="00211C75"/>
    <w:rsid w:val="0022240B"/>
    <w:rsid w:val="00240CB1"/>
    <w:rsid w:val="00245AB1"/>
    <w:rsid w:val="0025146F"/>
    <w:rsid w:val="002B4F96"/>
    <w:rsid w:val="002C4697"/>
    <w:rsid w:val="00326660"/>
    <w:rsid w:val="00340A79"/>
    <w:rsid w:val="0037201A"/>
    <w:rsid w:val="003C2765"/>
    <w:rsid w:val="00444A65"/>
    <w:rsid w:val="0049262A"/>
    <w:rsid w:val="004A79A5"/>
    <w:rsid w:val="00516089"/>
    <w:rsid w:val="00517B67"/>
    <w:rsid w:val="0053694B"/>
    <w:rsid w:val="005471CC"/>
    <w:rsid w:val="005640DB"/>
    <w:rsid w:val="00570E64"/>
    <w:rsid w:val="00603C74"/>
    <w:rsid w:val="006210A3"/>
    <w:rsid w:val="006444C6"/>
    <w:rsid w:val="00667293"/>
    <w:rsid w:val="00671386"/>
    <w:rsid w:val="006C0B10"/>
    <w:rsid w:val="006D677A"/>
    <w:rsid w:val="00704C2C"/>
    <w:rsid w:val="00762C90"/>
    <w:rsid w:val="00782D96"/>
    <w:rsid w:val="00793D4D"/>
    <w:rsid w:val="0080120B"/>
    <w:rsid w:val="0084359D"/>
    <w:rsid w:val="008543C6"/>
    <w:rsid w:val="00891B4D"/>
    <w:rsid w:val="00892C69"/>
    <w:rsid w:val="008A3F07"/>
    <w:rsid w:val="008B4E8B"/>
    <w:rsid w:val="008C4095"/>
    <w:rsid w:val="008D024D"/>
    <w:rsid w:val="008D34AD"/>
    <w:rsid w:val="008F1E85"/>
    <w:rsid w:val="00912404"/>
    <w:rsid w:val="0094745D"/>
    <w:rsid w:val="0095592E"/>
    <w:rsid w:val="0099071C"/>
    <w:rsid w:val="009B0929"/>
    <w:rsid w:val="009B597C"/>
    <w:rsid w:val="009D3B9C"/>
    <w:rsid w:val="00AF679A"/>
    <w:rsid w:val="00B24635"/>
    <w:rsid w:val="00B47D7F"/>
    <w:rsid w:val="00BF2CF4"/>
    <w:rsid w:val="00C27FDF"/>
    <w:rsid w:val="00C35E8F"/>
    <w:rsid w:val="00C94233"/>
    <w:rsid w:val="00CA0E8A"/>
    <w:rsid w:val="00D043D5"/>
    <w:rsid w:val="00D37DEE"/>
    <w:rsid w:val="00D72D97"/>
    <w:rsid w:val="00D844E3"/>
    <w:rsid w:val="00DC1934"/>
    <w:rsid w:val="00E619DA"/>
    <w:rsid w:val="00E8236F"/>
    <w:rsid w:val="00EB16C9"/>
    <w:rsid w:val="00EB3763"/>
    <w:rsid w:val="00F34C2A"/>
    <w:rsid w:val="00F43975"/>
    <w:rsid w:val="00F43C45"/>
    <w:rsid w:val="00F65B46"/>
    <w:rsid w:val="00F71B52"/>
    <w:rsid w:val="00F95B1D"/>
    <w:rsid w:val="00F97AA9"/>
    <w:rsid w:val="00FB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  <w15:docId w15:val="{3F63616C-B663-4AD8-9AE8-D8BC9D4E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BB6B6-DDD3-4F2E-8473-1CCBE4E8C8B5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A3F73A12-8354-4078-B778-71C6B13A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6FC04-A980-4799-AE23-C208E8B20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 Syatem</cp:lastModifiedBy>
  <cp:revision>7</cp:revision>
  <cp:lastPrinted>2026-07-07T01:33:00Z</cp:lastPrinted>
  <dcterms:created xsi:type="dcterms:W3CDTF">2026-04-21T06:50:00Z</dcterms:created>
  <dcterms:modified xsi:type="dcterms:W3CDTF">2026-07-07T01:33:00Z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