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2C364" w14:textId="61057164" w:rsidR="002A4BC9" w:rsidRDefault="00B134B3" w:rsidP="001C327C">
      <w:pPr>
        <w:jc w:val="center"/>
        <w:rPr>
          <w:rFonts w:ascii="HG丸ｺﾞｼｯｸM-PRO" w:eastAsia="HG丸ｺﾞｼｯｸM-PRO" w:hAnsi="HG丸ｺﾞｼｯｸM-PRO"/>
          <w:i/>
          <w:i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i/>
          <w:i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パラスポーツ</w:t>
      </w:r>
      <w:r w:rsidR="001C327C">
        <w:rPr>
          <w:rFonts w:ascii="HG丸ｺﾞｼｯｸM-PRO" w:eastAsia="HG丸ｺﾞｼｯｸM-PRO" w:hAnsi="HG丸ｺﾞｼｯｸM-PRO" w:hint="eastAsia"/>
          <w:i/>
          <w:i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サポーター活用後</w:t>
      </w:r>
      <w:r w:rsidR="00CD1CF1" w:rsidRPr="009746A2">
        <w:rPr>
          <w:rFonts w:ascii="HG丸ｺﾞｼｯｸM-PRO" w:eastAsia="HG丸ｺﾞｼｯｸM-PRO" w:hAnsi="HG丸ｺﾞｼｯｸM-PRO" w:hint="eastAsia"/>
          <w:i/>
          <w:i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3C3092" w:rsidRPr="009746A2">
        <w:rPr>
          <w:rFonts w:ascii="HG丸ｺﾞｼｯｸM-PRO" w:eastAsia="HG丸ｺﾞｼｯｸM-PRO" w:hAnsi="HG丸ｺﾞｼｯｸM-PRO" w:hint="eastAsia"/>
          <w:i/>
          <w:i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アンケート</w:t>
      </w:r>
    </w:p>
    <w:p w14:paraId="3620FF67" w14:textId="02F164A3" w:rsidR="009746A2" w:rsidRDefault="009746A2" w:rsidP="001C327C"/>
    <w:p w14:paraId="44E2ABB3" w14:textId="2CA243DD" w:rsidR="009746A2" w:rsidRPr="00F93824" w:rsidRDefault="00F93824" w:rsidP="00F93824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 w:rsidRPr="00F93824">
        <w:rPr>
          <w:rFonts w:ascii="HG丸ｺﾞｼｯｸM-PRO" w:eastAsia="HG丸ｺﾞｼｯｸM-PRO" w:hAnsi="HG丸ｺﾞｼｯｸM-PRO" w:hint="eastAsia"/>
          <w:sz w:val="24"/>
          <w:szCs w:val="24"/>
        </w:rPr>
        <w:t>徳島県</w:t>
      </w:r>
      <w:r w:rsidR="001D5A1B">
        <w:rPr>
          <w:rFonts w:ascii="HG丸ｺﾞｼｯｸM-PRO" w:eastAsia="HG丸ｺﾞｼｯｸM-PRO" w:hAnsi="HG丸ｺﾞｼｯｸM-PRO" w:hint="eastAsia"/>
          <w:sz w:val="24"/>
          <w:szCs w:val="24"/>
        </w:rPr>
        <w:t>パラ</w:t>
      </w:r>
      <w:r w:rsidRPr="00F93824">
        <w:rPr>
          <w:rFonts w:ascii="HG丸ｺﾞｼｯｸM-PRO" w:eastAsia="HG丸ｺﾞｼｯｸM-PRO" w:hAnsi="HG丸ｺﾞｼｯｸM-PRO" w:hint="eastAsia"/>
          <w:sz w:val="24"/>
          <w:szCs w:val="24"/>
        </w:rPr>
        <w:t>スポーツ協会</w:t>
      </w:r>
    </w:p>
    <w:p w14:paraId="7E9591A4" w14:textId="2268C671" w:rsidR="009746A2" w:rsidRPr="009746A2" w:rsidRDefault="001F4518" w:rsidP="009746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19207" wp14:editId="4087B350">
                <wp:simplePos x="0" y="0"/>
                <wp:positionH relativeFrom="column">
                  <wp:posOffset>684530</wp:posOffset>
                </wp:positionH>
                <wp:positionV relativeFrom="paragraph">
                  <wp:posOffset>5914390</wp:posOffset>
                </wp:positionV>
                <wp:extent cx="4800600" cy="1266825"/>
                <wp:effectExtent l="0" t="0" r="19050" b="2857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2668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7D7C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53.9pt;margin-top:465.7pt;width:378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" fillcolor="white [3201]" strokecolor="black [3200]" strokeweight="1pt"/>
            </w:pict>
          </mc:Fallback>
        </mc:AlternateContent>
      </w:r>
      <w:r w:rsidR="00C0083B" w:rsidRPr="00F9382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6B49E" wp14:editId="4BCDA8E3">
                <wp:simplePos x="0" y="0"/>
                <wp:positionH relativeFrom="column">
                  <wp:posOffset>360680</wp:posOffset>
                </wp:positionH>
                <wp:positionV relativeFrom="paragraph">
                  <wp:posOffset>237490</wp:posOffset>
                </wp:positionV>
                <wp:extent cx="5286375" cy="70104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9E54" w14:textId="77777777" w:rsidR="0027306C" w:rsidRDefault="00F93824" w:rsidP="0027306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38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本アンケートは，『とくしまパラスポーツ人材バンク』に登録したサポーターを活用し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ていただい</w:t>
                            </w:r>
                            <w:r w:rsidRPr="00F938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全ての</w:t>
                            </w:r>
                            <w:r w:rsidR="00CF4A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個人・団体の</w:t>
                            </w:r>
                            <w:r w:rsidRPr="00F938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皆様に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お願いするものです。</w:t>
                            </w:r>
                            <w:r w:rsidR="00CF4A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73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15FA49A" w14:textId="5560703B" w:rsidR="00F93824" w:rsidRDefault="00A24228" w:rsidP="0027306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徳島</w:t>
                            </w:r>
                            <w:r w:rsidR="00273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に，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次世代を担うパラアスリートが育つ環境を整備</w:t>
                            </w:r>
                            <w:r w:rsidR="00273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とともに，人材バンクをより充実</w:t>
                            </w:r>
                            <w:r w:rsidR="00456BA1" w:rsidRPr="006641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させ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，活用し</w:t>
                            </w:r>
                            <w:r w:rsidR="00D369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ていただく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ために</w:t>
                            </w:r>
                            <w:r w:rsidR="00D369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是非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ご協力をお願いいたします。</w:t>
                            </w:r>
                          </w:p>
                          <w:p w14:paraId="4989CEE0" w14:textId="46D23886" w:rsidR="0027306C" w:rsidRDefault="0027306C" w:rsidP="0027306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1F267C6" w14:textId="5B8404D9" w:rsidR="0027306C" w:rsidRDefault="0027306C" w:rsidP="0027306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2BAE493" w14:textId="21954EF1" w:rsidR="0027306C" w:rsidRDefault="0027306C" w:rsidP="0027306C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　『とくしまパラスポーツ人材バンク』を知ったのは，次の内</w:t>
                            </w:r>
                            <w:r w:rsidR="005A159D" w:rsidRPr="006641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6641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</w:t>
                            </w:r>
                            <w:r w:rsidR="005A159D" w:rsidRPr="006641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</w:t>
                            </w:r>
                            <w:r w:rsidRPr="006641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ですか。</w:t>
                            </w:r>
                          </w:p>
                          <w:p w14:paraId="41212630" w14:textId="77777777" w:rsidR="006937DC" w:rsidRDefault="006937DC" w:rsidP="0027306C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5FE4DD5" w14:textId="4074508E" w:rsidR="00D369CB" w:rsidRDefault="00083769" w:rsidP="00D369C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徳島県</w:t>
                            </w:r>
                            <w:r w:rsidR="001D5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パラ</w:t>
                            </w:r>
                            <w:r w:rsidR="00D369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スポーツ協会のホームページ</w:t>
                            </w:r>
                          </w:p>
                          <w:p w14:paraId="3224CE30" w14:textId="36593CC2" w:rsidR="00D369CB" w:rsidRPr="001D5A1B" w:rsidRDefault="00083769" w:rsidP="001D5A1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徳島県</w:t>
                            </w:r>
                            <w:r w:rsidR="001D5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パラ</w:t>
                            </w:r>
                            <w:r w:rsidR="00D369CB" w:rsidRPr="001D5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スポーツ協会からの紹介</w:t>
                            </w:r>
                          </w:p>
                          <w:p w14:paraId="3A9A41CB" w14:textId="6E843750" w:rsidR="00D369CB" w:rsidRDefault="00D369CB" w:rsidP="00D369C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友人・知人からの紹介</w:t>
                            </w:r>
                          </w:p>
                          <w:p w14:paraId="614AE708" w14:textId="7E90D911" w:rsidR="00D369CB" w:rsidRDefault="00083769" w:rsidP="00D369C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とくしまパラスポーツ</w:t>
                            </w:r>
                            <w:r w:rsidR="00D369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人材バンクの紹介チラシ</w:t>
                            </w:r>
                          </w:p>
                          <w:p w14:paraId="684A4133" w14:textId="09DEF3E9" w:rsidR="00D369CB" w:rsidRDefault="00D369CB" w:rsidP="00D369C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その他（　　　　　　　　　　　　　　　　　　</w:t>
                            </w:r>
                            <w:r w:rsidR="00F779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F4ACFA3" w14:textId="43BF128B" w:rsidR="006937DC" w:rsidRDefault="006937DC" w:rsidP="006937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4374214" w14:textId="42072D88" w:rsidR="006937DC" w:rsidRDefault="006937DC" w:rsidP="006937DC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　『とくしまパラスポーツ人材バンク』を活用</w:t>
                            </w:r>
                            <w:r w:rsidR="000837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していかがでしたか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332B226" w14:textId="77777777" w:rsidR="006937DC" w:rsidRDefault="006937DC" w:rsidP="006937DC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AAA1C61" w14:textId="25EFAD22" w:rsidR="006937DC" w:rsidRDefault="00083769" w:rsidP="006937D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良かった　　</w:t>
                            </w:r>
                            <w:r w:rsidR="006937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良くなかった　　</w:t>
                            </w:r>
                            <w:r w:rsidR="006937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どちらとも言えない</w:t>
                            </w:r>
                          </w:p>
                          <w:p w14:paraId="09D9042D" w14:textId="77777777" w:rsidR="006937DC" w:rsidRDefault="006937DC" w:rsidP="006937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4F33D85" w14:textId="4999EF40" w:rsidR="006937DC" w:rsidRDefault="006937DC" w:rsidP="006937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　パラスポーツサポーターの活用を，これからもお考えですか。</w:t>
                            </w:r>
                          </w:p>
                          <w:p w14:paraId="317C53AD" w14:textId="09A2DD22" w:rsidR="006937DC" w:rsidRDefault="006937DC" w:rsidP="006937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80A0731" w14:textId="76D1C39F" w:rsidR="006937DC" w:rsidRDefault="006937DC" w:rsidP="006937D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はい　　　</w:t>
                            </w:r>
                            <w:r w:rsidR="000837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 いいえ</w:t>
                            </w:r>
                          </w:p>
                          <w:p w14:paraId="37786864" w14:textId="66731BF6" w:rsidR="00C0083B" w:rsidRDefault="00C0083B" w:rsidP="00C0083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904A0A7" w14:textId="4736B411" w:rsidR="00C0083B" w:rsidRPr="00C0083B" w:rsidRDefault="00C0083B" w:rsidP="00C0083B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　今回派遣したパラスポーツサポーターについて，要望事項等ございましたらお書きください。（自由記述）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6B4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pt;margin-top:18.7pt;width:416.25pt;height:5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Wd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" stroked="f">
                <v:textbox>
                  <w:txbxContent>
                    <w:p w14:paraId="3C7E9E54" w14:textId="77777777" w:rsidR="0027306C" w:rsidRDefault="00F93824" w:rsidP="0027306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938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本アンケートは，『とくしまパラスポーツ人材バンク』に登録したサポーターを活用し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ていただい</w:t>
                      </w:r>
                      <w:r w:rsidRPr="00F938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全ての</w:t>
                      </w:r>
                      <w:r w:rsidR="00CF4A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個人・団体の</w:t>
                      </w:r>
                      <w:r w:rsidRPr="00F938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皆様に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お願いするものです。</w:t>
                      </w:r>
                      <w:r w:rsidR="00CF4A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273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15FA49A" w14:textId="5560703B" w:rsidR="00F93824" w:rsidRDefault="00A24228" w:rsidP="0027306C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徳島</w:t>
                      </w:r>
                      <w:r w:rsidR="00273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に，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次世代を担うパラアスリートが育つ環境を整備</w:t>
                      </w:r>
                      <w:r w:rsidR="00273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とともに，人材バンクをより充実</w:t>
                      </w:r>
                      <w:r w:rsidR="00456BA1" w:rsidRPr="006641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させ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，活用し</w:t>
                      </w:r>
                      <w:r w:rsidR="00D369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ていただく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ために</w:t>
                      </w:r>
                      <w:r w:rsidR="00D369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是非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ご協力をお願いいたします。</w:t>
                      </w:r>
                    </w:p>
                    <w:p w14:paraId="4989CEE0" w14:textId="46D23886" w:rsidR="0027306C" w:rsidRDefault="0027306C" w:rsidP="0027306C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1F267C6" w14:textId="5B8404D9" w:rsidR="0027306C" w:rsidRDefault="0027306C" w:rsidP="0027306C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2BAE493" w14:textId="21954EF1" w:rsidR="0027306C" w:rsidRDefault="0027306C" w:rsidP="0027306C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　『とくしまパラスポーツ人材バンク』を知ったのは，次の内</w:t>
                      </w:r>
                      <w:r w:rsidR="005A159D" w:rsidRPr="006641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6641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</w:t>
                      </w:r>
                      <w:r w:rsidR="005A159D" w:rsidRPr="006641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</w:t>
                      </w:r>
                      <w:r w:rsidRPr="006641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ですか。</w:t>
                      </w:r>
                    </w:p>
                    <w:p w14:paraId="41212630" w14:textId="77777777" w:rsidR="006937DC" w:rsidRDefault="006937DC" w:rsidP="0027306C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5FE4DD5" w14:textId="4074508E" w:rsidR="00D369CB" w:rsidRDefault="00083769" w:rsidP="00D369C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徳島県</w:t>
                      </w:r>
                      <w:r w:rsidR="001D5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パラ</w:t>
                      </w:r>
                      <w:r w:rsidR="00D369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スポーツ協会のホームページ</w:t>
                      </w:r>
                    </w:p>
                    <w:p w14:paraId="3224CE30" w14:textId="36593CC2" w:rsidR="00D369CB" w:rsidRPr="001D5A1B" w:rsidRDefault="00083769" w:rsidP="001D5A1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徳島県</w:t>
                      </w:r>
                      <w:r w:rsidR="001D5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パラ</w:t>
                      </w:r>
                      <w:r w:rsidR="00D369CB" w:rsidRPr="001D5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スポーツ協会からの紹介</w:t>
                      </w:r>
                    </w:p>
                    <w:p w14:paraId="3A9A41CB" w14:textId="6E843750" w:rsidR="00D369CB" w:rsidRDefault="00D369CB" w:rsidP="00D369C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友人・知人からの紹介</w:t>
                      </w:r>
                    </w:p>
                    <w:p w14:paraId="614AE708" w14:textId="7E90D911" w:rsidR="00D369CB" w:rsidRDefault="00083769" w:rsidP="00D369C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とくしまパラスポーツ</w:t>
                      </w:r>
                      <w:r w:rsidR="00D369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人材バンクの紹介チラシ</w:t>
                      </w:r>
                    </w:p>
                    <w:p w14:paraId="684A4133" w14:textId="09DEF3E9" w:rsidR="00D369CB" w:rsidRDefault="00D369CB" w:rsidP="00D369C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その他（　　　　　　　　　　　　　　　　　　</w:t>
                      </w:r>
                      <w:r w:rsidR="00F779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F4ACFA3" w14:textId="43BF128B" w:rsidR="006937DC" w:rsidRDefault="006937DC" w:rsidP="006937D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4374214" w14:textId="42072D88" w:rsidR="006937DC" w:rsidRDefault="006937DC" w:rsidP="006937DC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　『とくしまパラスポーツ人材バンク』を活用</w:t>
                      </w:r>
                      <w:r w:rsidR="000837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していかがでしたか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332B226" w14:textId="77777777" w:rsidR="006937DC" w:rsidRDefault="006937DC" w:rsidP="006937DC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AAA1C61" w14:textId="25EFAD22" w:rsidR="006937DC" w:rsidRDefault="00083769" w:rsidP="006937D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良かった　　</w:t>
                      </w:r>
                      <w:r w:rsidR="006937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良くなかった　　</w:t>
                      </w:r>
                      <w:r w:rsidR="006937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どちらとも言えない</w:t>
                      </w:r>
                    </w:p>
                    <w:p w14:paraId="09D9042D" w14:textId="77777777" w:rsidR="006937DC" w:rsidRDefault="006937DC" w:rsidP="006937D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4F33D85" w14:textId="4999EF40" w:rsidR="006937DC" w:rsidRDefault="006937DC" w:rsidP="006937D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　パラスポーツサポーターの活用を，これからもお考えですか。</w:t>
                      </w:r>
                    </w:p>
                    <w:p w14:paraId="317C53AD" w14:textId="09A2DD22" w:rsidR="006937DC" w:rsidRDefault="006937DC" w:rsidP="006937D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80A0731" w14:textId="76D1C39F" w:rsidR="006937DC" w:rsidRDefault="006937DC" w:rsidP="006937D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はい　　　</w:t>
                      </w:r>
                      <w:r w:rsidR="000837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 いいえ</w:t>
                      </w:r>
                    </w:p>
                    <w:p w14:paraId="37786864" w14:textId="66731BF6" w:rsidR="00C0083B" w:rsidRDefault="00C0083B" w:rsidP="00C0083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904A0A7" w14:textId="4736B411" w:rsidR="00C0083B" w:rsidRPr="00C0083B" w:rsidRDefault="00C0083B" w:rsidP="00C0083B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　今回派遣したパラスポーツサポーターについて，要望事項等ございましたらお書きください。（自由記述）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83B" w:rsidRPr="00A52C5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5D90E8" wp14:editId="41EC5B95">
                <wp:simplePos x="0" y="0"/>
                <wp:positionH relativeFrom="column">
                  <wp:posOffset>732155</wp:posOffset>
                </wp:positionH>
                <wp:positionV relativeFrom="paragraph">
                  <wp:posOffset>7333615</wp:posOffset>
                </wp:positionV>
                <wp:extent cx="4076700" cy="9906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0E89" w14:textId="77777777" w:rsidR="00CF4A37" w:rsidRDefault="00A52C54" w:rsidP="00CF4A3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アンケートに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ご協力いただき，たいへんありがとうございました。</w:t>
                            </w:r>
                          </w:p>
                          <w:p w14:paraId="7FFE6DE6" w14:textId="460877AD" w:rsidR="00A52C54" w:rsidRPr="00A52C54" w:rsidRDefault="00CF4A37" w:rsidP="00CF4A3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これからも人材バンクをお気軽に活用いただくため，内容等充実させて参りますので，ご協力をよろしくお願いいたします</w:t>
                            </w:r>
                            <w:r w:rsidR="00456B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90E8" id="_x0000_s1027" type="#_x0000_t202" style="position:absolute;left:0;text-align:left;margin-left:57.65pt;margin-top:577.45pt;width:321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" stroked="f">
                <v:textbox>
                  <w:txbxContent>
                    <w:p w14:paraId="70960E89" w14:textId="77777777" w:rsidR="00CF4A37" w:rsidRDefault="00A52C54" w:rsidP="00CF4A37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アンケートに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ご協力いただき，たいへんありがとうございました。</w:t>
                      </w:r>
                    </w:p>
                    <w:p w14:paraId="7FFE6DE6" w14:textId="460877AD" w:rsidR="00A52C54" w:rsidRPr="00A52C54" w:rsidRDefault="00CF4A37" w:rsidP="00CF4A37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これからも人材バンクをお気軽に活用いただくため，内容等充実させて参りますので，ご協力をよろしくお願いいたします</w:t>
                      </w:r>
                      <w:r w:rsidR="00456B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7D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06653" wp14:editId="14A59564">
                <wp:simplePos x="0" y="0"/>
                <wp:positionH relativeFrom="column">
                  <wp:posOffset>141605</wp:posOffset>
                </wp:positionH>
                <wp:positionV relativeFrom="paragraph">
                  <wp:posOffset>85089</wp:posOffset>
                </wp:positionV>
                <wp:extent cx="5724525" cy="8334375"/>
                <wp:effectExtent l="0" t="0" r="66675" b="28575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334375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0C7C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11.15pt;margin-top:6.7pt;width:450.75pt;height:6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" adj="18000" fillcolor="white [3201]" strokecolor="black [3213]" strokeweight="1pt">
                <v:stroke joinstyle="miter"/>
              </v:shape>
            </w:pict>
          </mc:Fallback>
        </mc:AlternateContent>
      </w:r>
    </w:p>
    <w:sectPr w:rsidR="009746A2" w:rsidRPr="009746A2" w:rsidSect="006937DC"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4216F"/>
    <w:multiLevelType w:val="hybridMultilevel"/>
    <w:tmpl w:val="7108DF56"/>
    <w:lvl w:ilvl="0" w:tplc="29D2E91C">
      <w:numFmt w:val="bullet"/>
      <w:lvlText w:val="□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24453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92"/>
    <w:rsid w:val="00083769"/>
    <w:rsid w:val="001C327C"/>
    <w:rsid w:val="001D5A1B"/>
    <w:rsid w:val="001F4518"/>
    <w:rsid w:val="0027306C"/>
    <w:rsid w:val="002A4BC9"/>
    <w:rsid w:val="003C3092"/>
    <w:rsid w:val="00456BA1"/>
    <w:rsid w:val="005A159D"/>
    <w:rsid w:val="00664152"/>
    <w:rsid w:val="00666C29"/>
    <w:rsid w:val="006937DC"/>
    <w:rsid w:val="006F6C32"/>
    <w:rsid w:val="00890268"/>
    <w:rsid w:val="009746A2"/>
    <w:rsid w:val="009B7089"/>
    <w:rsid w:val="00A24228"/>
    <w:rsid w:val="00A52C54"/>
    <w:rsid w:val="00B134B3"/>
    <w:rsid w:val="00BC7A75"/>
    <w:rsid w:val="00C0083B"/>
    <w:rsid w:val="00CD1CF1"/>
    <w:rsid w:val="00CF4A37"/>
    <w:rsid w:val="00D369CB"/>
    <w:rsid w:val="00F77939"/>
    <w:rsid w:val="00F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73A6A"/>
  <w15:chartTrackingRefBased/>
  <w15:docId w15:val="{559B8693-E4F2-4197-8B9B-EFE4C0BB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1CF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D1CF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D36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USER</cp:lastModifiedBy>
  <cp:revision>7</cp:revision>
  <dcterms:created xsi:type="dcterms:W3CDTF">2020-06-01T04:14:00Z</dcterms:created>
  <dcterms:modified xsi:type="dcterms:W3CDTF">2024-05-24T07:55:00Z</dcterms:modified>
</cp:coreProperties>
</file>